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1A83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bookmarkStart w:id="0" w:name="_GoBack"/>
      <w:bookmarkEnd w:id="0"/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>Stimați profesori și studenți!</w:t>
      </w:r>
    </w:p>
    <w:p w14:paraId="7F7EDFA3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41567E6E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>Cu această ocazie dorim să vă anunțăm faptul că astăzi se dă startul nominalizărilor pentru Premiile Excellenția! Pentru a putea nominaliza accesați linkul de mai jos sau scanați codul QR.</w:t>
      </w:r>
    </w:p>
    <w:p w14:paraId="2E3D1283" w14:textId="4704B21D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Pentru mai multe detalii despre depunerea nominalizărilor și desfășurarea voturilor, vă invităm să consultați Regulamentul Premiilor Excellentia! </w:t>
      </w:r>
    </w:p>
    <w:p w14:paraId="77FBE92E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Calendarul Premiilor Excellentia: </w:t>
      </w:r>
    </w:p>
    <w:p w14:paraId="162D6F64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ab/>
        <w:t>→ 9-16 (ora 18:00) mai - perioada de nominalizări</w:t>
      </w:r>
    </w:p>
    <w:p w14:paraId="68171589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ab/>
        <w:t>→ 18-23 mai - depunerea dosarelor de către candidați</w:t>
      </w:r>
    </w:p>
    <w:p w14:paraId="58A20A2D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ab/>
        <w:t>→ 18-27 mai - desfășurarea voturilor</w:t>
      </w:r>
    </w:p>
    <w:p w14:paraId="5B6D3F48" w14:textId="140994BA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ab/>
        <w:t>→ 24-27 mai - evaluarea dosarelor de către comisii</w:t>
      </w:r>
    </w:p>
    <w:p w14:paraId="4E9B5420" w14:textId="77777777" w:rsidR="003E458E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57A354FA" w14:textId="1B4DD5A3" w:rsidR="003E458E" w:rsidRPr="009575B2" w:rsidRDefault="003E458E" w:rsidP="009575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</w:pPr>
      <w:r w:rsidRPr="0095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Selectarea câștigătorilor Premiilor Excellentia se va realiza în 3 etape:</w:t>
      </w:r>
    </w:p>
    <w:p w14:paraId="0AF8A366" w14:textId="77777777" w:rsidR="003E458E" w:rsidRPr="009575B2" w:rsidRDefault="003E458E" w:rsidP="009575B2">
      <w:pPr>
        <w:pStyle w:val="NormalWeb"/>
        <w:spacing w:before="0" w:beforeAutospacing="0" w:after="30" w:afterAutospacing="0"/>
        <w:jc w:val="both"/>
        <w:rPr>
          <w:lang w:val="ro-RO"/>
        </w:rPr>
      </w:pPr>
      <w:r w:rsidRPr="009575B2">
        <w:rPr>
          <w:b/>
          <w:bCs/>
          <w:color w:val="000000"/>
          <w:lang w:val="ro-RO"/>
        </w:rPr>
        <w:t>1. Nominalizaea studenților, studenților-doctoranzi și a cadrelor didactice universitare</w:t>
      </w:r>
    </w:p>
    <w:p w14:paraId="7FA13254" w14:textId="21EE3A5D" w:rsidR="003E458E" w:rsidRPr="009575B2" w:rsidRDefault="003E458E" w:rsidP="009575B2">
      <w:pPr>
        <w:pStyle w:val="NormalWeb"/>
        <w:spacing w:before="0" w:beforeAutospacing="0" w:after="30" w:afterAutospacing="0"/>
        <w:jc w:val="both"/>
        <w:rPr>
          <w:color w:val="000000"/>
          <w:lang w:val="ro-RO"/>
        </w:rPr>
      </w:pPr>
      <w:r w:rsidRPr="009575B2">
        <w:rPr>
          <w:color w:val="000000"/>
          <w:lang w:val="ro-RO"/>
        </w:rPr>
        <w:t>Timp de 8 zile, toți studenții (licență, masterat, doctorat) comunității Universității Babeș-Bolyai pot trimite nominalizări pentru fiecare categorie, completând formularul disponibil pe site-ul oficial CSUBB. Fiecare persoană va putea nominaliza maximum 2 persoane pentru fiecare categorie Excellentia (i.e. maximum 2 studenți, maximum 2 studenți doctoranzi, maximum 2 cadre universitare didactice) din facultatea în cadrul căreia este înmatriculată.</w:t>
      </w:r>
    </w:p>
    <w:p w14:paraId="4B41D10F" w14:textId="36FE0D08" w:rsidR="003E458E" w:rsidRPr="009575B2" w:rsidRDefault="003E458E" w:rsidP="009575B2">
      <w:pPr>
        <w:pStyle w:val="NormalWeb"/>
        <w:spacing w:before="0" w:beforeAutospacing="0" w:after="30" w:afterAutospacing="0"/>
        <w:jc w:val="both"/>
        <w:rPr>
          <w:color w:val="000000"/>
          <w:lang w:val="ro-RO"/>
        </w:rPr>
      </w:pPr>
    </w:p>
    <w:p w14:paraId="14899043" w14:textId="77777777" w:rsidR="003E458E" w:rsidRPr="009575B2" w:rsidRDefault="003E458E" w:rsidP="009575B2">
      <w:pPr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Procedura de vot</w:t>
      </w:r>
    </w:p>
    <w:p w14:paraId="7C701BE6" w14:textId="77777777" w:rsidR="003E458E" w:rsidRPr="009575B2" w:rsidRDefault="003E458E" w:rsidP="009575B2">
      <w:pPr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000000"/>
          <w:sz w:val="24"/>
          <w:szCs w:val="24"/>
        </w:rPr>
        <w:t>Pentru fiecare facultate, toate persoanele nominalizate vor putea fi votate de către membrii comunității academice. Votul va fi organizat electronic, pe site-ul oficial CSUBB.</w:t>
      </w:r>
    </w:p>
    <w:p w14:paraId="73EB4448" w14:textId="77777777" w:rsidR="003E458E" w:rsidRPr="009575B2" w:rsidRDefault="003E458E" w:rsidP="0095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77691" w14:textId="77777777" w:rsidR="003E458E" w:rsidRPr="009575B2" w:rsidRDefault="003E458E" w:rsidP="009575B2">
      <w:pPr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Jurizarea studenților și a cadrelor universitare </w:t>
      </w:r>
    </w:p>
    <w:p w14:paraId="6A7C6E9E" w14:textId="72B2E4D3" w:rsidR="003E458E" w:rsidRPr="009575B2" w:rsidRDefault="003E458E" w:rsidP="009575B2">
      <w:pPr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000000"/>
          <w:sz w:val="24"/>
          <w:szCs w:val="24"/>
        </w:rPr>
        <w:t>Comisia de Evaluare de la nivelul fiecărei facultăți va evalua dosarul de activitate al fiecărei persoane nominalizate</w:t>
      </w:r>
      <w:r w:rsidR="00FD264D" w:rsidRPr="0095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5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Punctajul maxim acordat de comisie este de 100 de </w:t>
      </w:r>
      <w:r w:rsidR="00922FCC" w:rsidRPr="009575B2">
        <w:rPr>
          <w:rFonts w:ascii="Times New Roman" w:eastAsia="Times New Roman" w:hAnsi="Times New Roman" w:cs="Times New Roman"/>
          <w:color w:val="000000"/>
          <w:sz w:val="24"/>
          <w:szCs w:val="24"/>
        </w:rPr>
        <w:t>puncta.</w:t>
      </w:r>
    </w:p>
    <w:p w14:paraId="4B46CAEA" w14:textId="77777777" w:rsidR="003E458E" w:rsidRPr="009575B2" w:rsidRDefault="003E458E" w:rsidP="009575B2">
      <w:pPr>
        <w:pStyle w:val="NormalWeb"/>
        <w:spacing w:before="0" w:beforeAutospacing="0" w:after="30" w:afterAutospacing="0"/>
        <w:jc w:val="both"/>
        <w:rPr>
          <w:lang w:val="ro-RO"/>
        </w:rPr>
      </w:pPr>
    </w:p>
    <w:p w14:paraId="758D9F71" w14:textId="65637245" w:rsidR="003E458E" w:rsidRPr="009575B2" w:rsidRDefault="00183698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hyperlink r:id="rId5" w:history="1">
        <w:r w:rsidR="00FD264D" w:rsidRPr="009575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https://csubb.stud.ubbcluj.ro/premiile-excellentia/</w:t>
        </w:r>
      </w:hyperlink>
      <w:r w:rsidR="00FD264D"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</w:p>
    <w:p w14:paraId="064D7D9F" w14:textId="591F989D" w:rsidR="00C4193B" w:rsidRPr="009575B2" w:rsidRDefault="003E458E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575B2">
        <w:rPr>
          <w:rFonts w:ascii="Times New Roman" w:eastAsia="Times New Roman" w:hAnsi="Times New Roman" w:cs="Times New Roman"/>
          <w:color w:val="1C1E21"/>
          <w:sz w:val="24"/>
          <w:szCs w:val="24"/>
        </w:rPr>
        <w:t>Vă dorim mult succes!</w:t>
      </w:r>
    </w:p>
    <w:p w14:paraId="2C2EABC2" w14:textId="157FFA76" w:rsidR="00C20ACC" w:rsidRPr="009575B2" w:rsidRDefault="00C20ACC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69B83132" w14:textId="5A442B12" w:rsidR="00C20ACC" w:rsidRPr="009575B2" w:rsidRDefault="00C20ACC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04353E90" w14:textId="09ADD8CE" w:rsidR="00C20ACC" w:rsidRPr="009575B2" w:rsidRDefault="00C20ACC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6D631D0B" w14:textId="07F3FC15" w:rsidR="00C20ACC" w:rsidRDefault="00C20ACC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361A60C2" w14:textId="77777777" w:rsidR="009575B2" w:rsidRPr="009575B2" w:rsidRDefault="009575B2" w:rsidP="009575B2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1AE6B874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lastRenderedPageBreak/>
        <w:t>Tisztelt Tanárok és Diákok!</w:t>
      </w:r>
    </w:p>
    <w:p w14:paraId="203EFCC1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33DF3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Ezen alkalommal szeretnénk meghirdetni, hogy a mai nap folyamán lehetőség nyílik az Excellentia Díjra való  jelölések benyújtásához! A jelöléshez szükséges információk, illetve maga a jelölési cédula eléréséhez kérjük, hogy kattintsanak a következő linkre vagy szkenneljék be a QR kódot.</w:t>
      </w:r>
    </w:p>
    <w:p w14:paraId="7F1C51D7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További információkért kérjük, hogy vegyék figyelembe az Excellentia Díj szabályzatát! (LINK)</w:t>
      </w:r>
    </w:p>
    <w:p w14:paraId="7C7C98A4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8CF60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Az Excellentia Díj naptára:</w:t>
      </w:r>
    </w:p>
    <w:p w14:paraId="2E388332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ab/>
        <w:t>→ május 9-16 (18:00 óra) - jelölések benyújtásának időszaka</w:t>
      </w:r>
    </w:p>
    <w:p w14:paraId="490DEF87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ab/>
        <w:t>→ május 18-23 - dossziék leadása, beküldése a jelöltek által</w:t>
      </w:r>
    </w:p>
    <w:p w14:paraId="36AAEA21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ab/>
        <w:t>→ május 18-27 - szavazások lezajlása</w:t>
      </w:r>
    </w:p>
    <w:p w14:paraId="55E4D6E5" w14:textId="4FDF7595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ab/>
        <w:t>→ május 24-27 - a dossziék ellenőrzése a bizottságok által</w:t>
      </w:r>
    </w:p>
    <w:p w14:paraId="4AAEB317" w14:textId="2B194AA7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BF254" w14:textId="77777777" w:rsidR="00FD264D" w:rsidRPr="009575B2" w:rsidRDefault="00FD264D" w:rsidP="009575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5B2">
        <w:rPr>
          <w:rFonts w:ascii="Times New Roman" w:hAnsi="Times New Roman" w:cs="Times New Roman"/>
          <w:b/>
          <w:bCs/>
          <w:sz w:val="24"/>
          <w:szCs w:val="24"/>
        </w:rPr>
        <w:t>Az Excellentia Díj nyertesének kiválasztása 3 szakaszban fog lezajlani:</w:t>
      </w:r>
    </w:p>
    <w:p w14:paraId="43FC5423" w14:textId="77777777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9177" w14:textId="77777777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5B2">
        <w:rPr>
          <w:rFonts w:ascii="Times New Roman" w:hAnsi="Times New Roman" w:cs="Times New Roman"/>
          <w:b/>
          <w:bCs/>
          <w:sz w:val="24"/>
          <w:szCs w:val="24"/>
        </w:rPr>
        <w:t>1. A diákok, doktori hallgatók, illetve egyetemi oktatók jelölése.</w:t>
      </w:r>
    </w:p>
    <w:p w14:paraId="75BD5865" w14:textId="77777777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 xml:space="preserve">A Babeș-Bolyai Tudományegyetem közösségének összes diákjának (alapképzés, mesterképzés, doktori iskola) lehetőségében áll benyújtani a jelöléseket az összes kategóriában, nyolc napon keresztül, kitöltve a CSUBB honlapján található űrlapot. Minden egyes személy maximum 2 egyént tud jelölni a díjra, minden kategória esetében (pl. maximum 2 diákot, maximum 2 doktori hallgatót, maximum 2 egyetemi oktatót) azon karon belül, ahol a jelölést leadó diák be van iratkozva. </w:t>
      </w:r>
    </w:p>
    <w:p w14:paraId="046EDC71" w14:textId="77777777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5B2">
        <w:rPr>
          <w:rFonts w:ascii="Times New Roman" w:hAnsi="Times New Roman" w:cs="Times New Roman"/>
          <w:b/>
          <w:bCs/>
          <w:sz w:val="24"/>
          <w:szCs w:val="24"/>
        </w:rPr>
        <w:t>2. A szavazás lebonyolítása</w:t>
      </w:r>
    </w:p>
    <w:p w14:paraId="2C0B9DF7" w14:textId="4DE949ED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 xml:space="preserve">Minden kar esetében, az összes jelöltet az egyetem teljes közösségének lehetőségében áll majd megszavazni. A szavazás elektronikus formátumban fog majd megvalósulni, a CSUBB hivatalos oldalának keretén belül. </w:t>
      </w:r>
    </w:p>
    <w:p w14:paraId="29835559" w14:textId="77777777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5B2">
        <w:rPr>
          <w:rFonts w:ascii="Times New Roman" w:hAnsi="Times New Roman" w:cs="Times New Roman"/>
          <w:b/>
          <w:bCs/>
          <w:sz w:val="24"/>
          <w:szCs w:val="24"/>
        </w:rPr>
        <w:t>3. A diákok és egyetemi oktatók bírálása</w:t>
      </w:r>
    </w:p>
    <w:p w14:paraId="0451C595" w14:textId="2E6E0602" w:rsidR="00FD264D" w:rsidRPr="009575B2" w:rsidRDefault="00FD264D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A jelölt személyek által beküldött dossziék és iratok bírálásáért, az összes kar keretén belül felállított Elbírálási Bizottság fog majd felelni. Ezen elbírálás nyomán, a bizottság által adott maximális elérhető pontszám: 100 pont.</w:t>
      </w:r>
    </w:p>
    <w:p w14:paraId="4714E00A" w14:textId="2CFED5FC" w:rsidR="00C20ACC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3E06A" w14:textId="05A601A0" w:rsidR="009575B2" w:rsidRPr="009575B2" w:rsidRDefault="00183698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575B2" w:rsidRPr="005D3D01">
          <w:rPr>
            <w:rStyle w:val="Hyperlink"/>
            <w:rFonts w:ascii="Times New Roman" w:hAnsi="Times New Roman" w:cs="Times New Roman"/>
            <w:sz w:val="24"/>
            <w:szCs w:val="24"/>
          </w:rPr>
          <w:t>https://csubb.stud.ubbcluj.ro/premiile-excellentia/</w:t>
        </w:r>
      </w:hyperlink>
      <w:r w:rsidR="0095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FF9CF" w14:textId="77777777" w:rsid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Sok szerencsét kívánunk mindenkinek!</w:t>
      </w:r>
    </w:p>
    <w:p w14:paraId="739BF466" w14:textId="77777777" w:rsidR="009575B2" w:rsidRDefault="009575B2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E2FA" w14:textId="173F5491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lastRenderedPageBreak/>
        <w:t>Sehr geehrte Lehrkräfte und Studierende,</w:t>
      </w:r>
    </w:p>
    <w:p w14:paraId="60E659E0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2C40A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Hiermit möchten wir bekannt geben, dass die Nominierungszeitspanne für die Excellentia Preisverleihung heute beginnt! Um zu nominieren, klicken Sie auf den folgenden Link oder scannen Sie den folgenden QR-Code.</w:t>
      </w:r>
    </w:p>
    <w:p w14:paraId="6AF7690E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62B7C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Für weitere Infos bezüglich der Nominierungs- und Abstimmungsprozedur, laden wir Sie ein die Vorschrift der Excellentia Preisverleihung unter dem folgenden Link zu konsultieren: (de pus link)</w:t>
      </w:r>
    </w:p>
    <w:p w14:paraId="263EFCCE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52C9F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Der Kalender der Excellentia Preisverleihung:</w:t>
      </w:r>
    </w:p>
    <w:p w14:paraId="7F3DBC08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→ 9.-16. Mai (18:00 Uhr) – Nominierungszeitspanne</w:t>
      </w:r>
    </w:p>
    <w:p w14:paraId="7E636ACD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→ 18.-23. Mai – Einreichung der Kandidatendossiers</w:t>
      </w:r>
    </w:p>
    <w:p w14:paraId="470529E4" w14:textId="77777777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→ 18.-27. Mai - Abstimmungzeitspanne</w:t>
      </w:r>
    </w:p>
    <w:p w14:paraId="2C24ED91" w14:textId="0C54DACF" w:rsidR="00C20ACC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→ 24.-27. Mai - Bewertung der Dossiers von den Kommissionen</w:t>
      </w:r>
    </w:p>
    <w:p w14:paraId="2E5AF0E5" w14:textId="5C7B85DA" w:rsidR="009575B2" w:rsidRPr="004D7DFE" w:rsidRDefault="009575B2" w:rsidP="009575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65BE9" w14:textId="77777777" w:rsidR="004D7DFE" w:rsidRPr="004D7DFE" w:rsidRDefault="004D7DFE" w:rsidP="004D7D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DFE">
        <w:rPr>
          <w:rFonts w:ascii="Times New Roman" w:hAnsi="Times New Roman" w:cs="Times New Roman"/>
          <w:b/>
          <w:bCs/>
          <w:sz w:val="24"/>
          <w:szCs w:val="24"/>
        </w:rPr>
        <w:t xml:space="preserve">Die Auswahl der Gewinner der Excellentia Preise erfolgt in 3 Phasen: </w:t>
      </w:r>
    </w:p>
    <w:p w14:paraId="33B0AE05" w14:textId="77777777" w:rsidR="004D7DFE" w:rsidRPr="004D7DFE" w:rsidRDefault="004D7DFE" w:rsidP="004D7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DFE">
        <w:rPr>
          <w:rFonts w:ascii="Times New Roman" w:hAnsi="Times New Roman" w:cs="Times New Roman"/>
          <w:b/>
          <w:bCs/>
          <w:sz w:val="24"/>
          <w:szCs w:val="24"/>
        </w:rPr>
        <w:t>1. Die Nominierung von Studierende, Doktoranden und Lehrkräften</w:t>
      </w:r>
    </w:p>
    <w:p w14:paraId="4BCA53E7" w14:textId="2F0FDA85" w:rsidR="004D7DFE" w:rsidRPr="004D7DFE" w:rsidRDefault="004D7DFE" w:rsidP="004D7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FE">
        <w:rPr>
          <w:rFonts w:ascii="Times New Roman" w:hAnsi="Times New Roman" w:cs="Times New Roman"/>
          <w:sz w:val="24"/>
          <w:szCs w:val="24"/>
        </w:rPr>
        <w:t xml:space="preserve">In einem Zeitraum von 8 Tagen können alle Studierende (Bachelor, Master, Doktorat) der Babeș-Bolyai Universitätsgemeinschaft Nominierungen für jede Kategorie einreichen und das Formular ausfüllen, das auf der offiziellen CSUBB-Website verfügbar ist.  Jede Person kann maximal 2 Personen für jede Excellentia-Kategorie (d.h. maximal 2 Studierende, maximal 2 Doktoranden, maximal 2 Lehrkräfte) aus der Fakultät, an der sie eingeschrieben ist, nominieren. </w:t>
      </w:r>
    </w:p>
    <w:p w14:paraId="2C0197A4" w14:textId="77777777" w:rsidR="004D7DFE" w:rsidRPr="004D7DFE" w:rsidRDefault="004D7DFE" w:rsidP="004D7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DFE">
        <w:rPr>
          <w:rFonts w:ascii="Times New Roman" w:hAnsi="Times New Roman" w:cs="Times New Roman"/>
          <w:b/>
          <w:bCs/>
          <w:sz w:val="24"/>
          <w:szCs w:val="24"/>
        </w:rPr>
        <w:t>2. Abstimmungsverfahren</w:t>
      </w:r>
    </w:p>
    <w:p w14:paraId="65EC2194" w14:textId="175B927F" w:rsidR="004D7DFE" w:rsidRPr="004D7DFE" w:rsidRDefault="004D7DFE" w:rsidP="004D7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FE">
        <w:rPr>
          <w:rFonts w:ascii="Times New Roman" w:hAnsi="Times New Roman" w:cs="Times New Roman"/>
          <w:sz w:val="24"/>
          <w:szCs w:val="24"/>
        </w:rPr>
        <w:t xml:space="preserve">Für jede Fakultät können alle Nominierten von Mitgliedern der akademischen Gemeinschaft gewählt werden. Die Abstimmung wird elektronisch auf der offiziellen CSUBB-Website organisiert. </w:t>
      </w:r>
    </w:p>
    <w:p w14:paraId="2ED12221" w14:textId="77777777" w:rsidR="004D7DFE" w:rsidRPr="004D7DFE" w:rsidRDefault="004D7DFE" w:rsidP="004D7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DFE">
        <w:rPr>
          <w:rFonts w:ascii="Times New Roman" w:hAnsi="Times New Roman" w:cs="Times New Roman"/>
          <w:b/>
          <w:bCs/>
          <w:sz w:val="24"/>
          <w:szCs w:val="24"/>
        </w:rPr>
        <w:t>3. Beurteilung von Studenten und Lehrkräften</w:t>
      </w:r>
    </w:p>
    <w:p w14:paraId="09CAE2B4" w14:textId="28170D07" w:rsidR="004D7DFE" w:rsidRPr="009575B2" w:rsidRDefault="004D7DFE" w:rsidP="004D7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FE">
        <w:rPr>
          <w:rFonts w:ascii="Times New Roman" w:hAnsi="Times New Roman" w:cs="Times New Roman"/>
          <w:sz w:val="24"/>
          <w:szCs w:val="24"/>
        </w:rPr>
        <w:t>Die Evaluierungskommission auf der Ebene jeder Fakultät bewertet den Aktivitätsdossier jeder nominierten Person. Die maximale Punktzahl, die von der Kommission vergeben sein kann, beträgt 100 Punkte.</w:t>
      </w:r>
    </w:p>
    <w:p w14:paraId="1FBA9012" w14:textId="47368B9D" w:rsidR="00C20ACC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6F35C" w14:textId="6CB437EE" w:rsidR="009575B2" w:rsidRPr="009575B2" w:rsidRDefault="00183698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75B2" w:rsidRPr="005D3D01">
          <w:rPr>
            <w:rStyle w:val="Hyperlink"/>
            <w:rFonts w:ascii="Times New Roman" w:hAnsi="Times New Roman" w:cs="Times New Roman"/>
            <w:sz w:val="24"/>
            <w:szCs w:val="24"/>
          </w:rPr>
          <w:t>https://csubb.stud.ubbcluj.ro/premiile-excellentia/</w:t>
        </w:r>
      </w:hyperlink>
      <w:r w:rsidR="0095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08F8B" w14:textId="5335C573" w:rsidR="00C20ACC" w:rsidRPr="009575B2" w:rsidRDefault="00C20ACC" w:rsidP="00957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Wir wünschen Ihnen viel Erfolg!</w:t>
      </w:r>
    </w:p>
    <w:sectPr w:rsidR="00C20ACC" w:rsidRPr="0095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22A"/>
    <w:multiLevelType w:val="hybridMultilevel"/>
    <w:tmpl w:val="327A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9"/>
    <w:rsid w:val="00183698"/>
    <w:rsid w:val="003E458E"/>
    <w:rsid w:val="004D7DFE"/>
    <w:rsid w:val="006E565F"/>
    <w:rsid w:val="00922FCC"/>
    <w:rsid w:val="009575B2"/>
    <w:rsid w:val="00C20ACC"/>
    <w:rsid w:val="00C4193B"/>
    <w:rsid w:val="00D84D59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E2FD"/>
  <w15:chartTrackingRefBased/>
  <w15:docId w15:val="{69072800-2887-4977-A6A7-21EC76D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6E5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6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56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56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vqvc9t">
    <w:name w:val="spvqvc9t"/>
    <w:basedOn w:val="DefaultParagraphFont"/>
    <w:rsid w:val="006E565F"/>
  </w:style>
  <w:style w:type="paragraph" w:styleId="NormalWeb">
    <w:name w:val="Normal (Web)"/>
    <w:basedOn w:val="Normal"/>
    <w:uiPriority w:val="99"/>
    <w:semiHidden/>
    <w:unhideWhenUsed/>
    <w:rsid w:val="003E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6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39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1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ubb.stud.ubbcluj.ro/premiile-excellent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bb.stud.ubbcluj.ro/premiile-excellentia/" TargetMode="External"/><Relationship Id="rId5" Type="http://schemas.openxmlformats.org/officeDocument/2006/relationships/hyperlink" Target="https://csubb.stud.ubbcluj.ro/premiile-excellent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MOGA</dc:creator>
  <cp:keywords/>
  <dc:description/>
  <cp:lastModifiedBy>AURA RODICA BEDELEAN</cp:lastModifiedBy>
  <cp:revision>2</cp:revision>
  <dcterms:created xsi:type="dcterms:W3CDTF">2022-05-12T12:57:00Z</dcterms:created>
  <dcterms:modified xsi:type="dcterms:W3CDTF">2022-05-12T12:57:00Z</dcterms:modified>
</cp:coreProperties>
</file>